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5CC4D23" w:rsidP="56E18502" w:rsidRDefault="45CC4D23" w14:paraId="7FFAC82E" w14:textId="35618CE4">
      <w:pPr>
        <w:jc w:val="center"/>
        <w:rPr>
          <w:b w:val="1"/>
          <w:bCs w:val="1"/>
          <w:sz w:val="36"/>
          <w:szCs w:val="36"/>
        </w:rPr>
      </w:pPr>
      <w:r w:rsidRPr="00568823" w:rsidR="688E5A04">
        <w:rPr>
          <w:b w:val="1"/>
          <w:bCs w:val="1"/>
          <w:sz w:val="36"/>
          <w:szCs w:val="36"/>
        </w:rPr>
        <w:t xml:space="preserve">Login Session. </w:t>
      </w:r>
      <w:r w:rsidRPr="00568823" w:rsidR="45CC4D23">
        <w:rPr>
          <w:b w:val="1"/>
          <w:bCs w:val="1"/>
          <w:sz w:val="36"/>
          <w:szCs w:val="36"/>
        </w:rPr>
        <w:t xml:space="preserve">CREATE, UPDATE, DELETE, READ Student form PHP application </w:t>
      </w:r>
      <w:r w:rsidRPr="00568823" w:rsidR="3B99E968">
        <w:rPr>
          <w:b w:val="1"/>
          <w:bCs w:val="1"/>
          <w:sz w:val="36"/>
          <w:szCs w:val="36"/>
        </w:rPr>
        <w:t>with Bootstra</w:t>
      </w:r>
      <w:r w:rsidRPr="00568823" w:rsidR="56E18502">
        <w:rPr>
          <w:b w:val="1"/>
          <w:bCs w:val="1"/>
          <w:sz w:val="36"/>
          <w:szCs w:val="36"/>
        </w:rPr>
        <w:t>p</w:t>
      </w:r>
      <w:r w:rsidRPr="00568823" w:rsidR="3B99E968">
        <w:rPr>
          <w:b w:val="1"/>
          <w:bCs w:val="1"/>
          <w:sz w:val="36"/>
          <w:szCs w:val="36"/>
        </w:rPr>
        <w:t xml:space="preserve"> and MySQL</w:t>
      </w:r>
    </w:p>
    <w:p xmlns:wp14="http://schemas.microsoft.com/office/word/2010/wordml" w:rsidP="00568823" wp14:paraId="5592F18B" wp14:textId="2676C224">
      <w:pPr>
        <w:pStyle w:val="Normal"/>
        <w:jc w:val="center"/>
      </w:pPr>
      <w:r w:rsidR="3745CBD1">
        <w:rPr/>
        <w:t xml:space="preserve">Giao </w:t>
      </w:r>
      <w:r w:rsidR="3745CBD1">
        <w:rPr/>
        <w:t>diện</w:t>
      </w:r>
      <w:r w:rsidR="3745CBD1">
        <w:rPr/>
        <w:t xml:space="preserve"> Login </w:t>
      </w:r>
      <w:r w:rsidR="3745CBD1">
        <w:rPr/>
        <w:t>vào</w:t>
      </w:r>
      <w:r w:rsidR="3745CBD1">
        <w:rPr/>
        <w:t xml:space="preserve"> </w:t>
      </w:r>
      <w:r w:rsidR="3745CBD1">
        <w:rPr/>
        <w:t>giao</w:t>
      </w:r>
      <w:r w:rsidR="3745CBD1">
        <w:rPr/>
        <w:t xml:space="preserve"> Admin </w:t>
      </w:r>
    </w:p>
    <w:p xmlns:wp14="http://schemas.microsoft.com/office/word/2010/wordml" w:rsidP="00568823" wp14:paraId="28C17EB7" wp14:textId="31F8BA06">
      <w:pPr>
        <w:pStyle w:val="Normal"/>
        <w:jc w:val="center"/>
      </w:pPr>
      <w:r w:rsidR="67C1E1B5">
        <w:drawing>
          <wp:inline xmlns:wp14="http://schemas.microsoft.com/office/word/2010/wordprocessingDrawing" wp14:editId="00568823" wp14:anchorId="025A8D11">
            <wp:extent cx="3587976" cy="919419"/>
            <wp:effectExtent l="0" t="0" r="0" b="0"/>
            <wp:docPr id="147241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b15b6ff6644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976" cy="91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568823" wp14:paraId="4E8FFA53" wp14:textId="6F65504B">
      <w:pPr>
        <w:pStyle w:val="Normal"/>
        <w:jc w:val="center"/>
      </w:pPr>
      <w:r w:rsidR="67C1E1B5">
        <w:rPr/>
        <w:t xml:space="preserve">Admin </w:t>
      </w:r>
      <w:r w:rsidR="4EFEF5DD">
        <w:rPr/>
        <w:t>(dashboard.php)</w:t>
      </w:r>
    </w:p>
    <w:p xmlns:wp14="http://schemas.microsoft.com/office/word/2010/wordml" w:rsidP="00568823" wp14:paraId="195D5ECF" wp14:textId="0038F998">
      <w:pPr>
        <w:pStyle w:val="Normal"/>
        <w:jc w:val="center"/>
      </w:pPr>
      <w:r w:rsidR="67C1E1B5">
        <w:drawing>
          <wp:inline xmlns:wp14="http://schemas.microsoft.com/office/word/2010/wordprocessingDrawing" wp14:editId="4830376A" wp14:anchorId="552D1A9C">
            <wp:extent cx="3533775" cy="2105541"/>
            <wp:effectExtent l="0" t="0" r="0" b="0"/>
            <wp:docPr id="538907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5d3f8cc9f45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33775" cy="210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EC676B" wp14:paraId="17FB0604" wp14:textId="2767344E">
      <w:pPr>
        <w:pStyle w:val="Normal"/>
      </w:pPr>
    </w:p>
    <w:p w:rsidR="00568823" w:rsidP="00568823" w:rsidRDefault="00568823" w14:paraId="25153120" w14:textId="14735F73">
      <w:pPr>
        <w:pStyle w:val="Normal"/>
      </w:pPr>
    </w:p>
    <w:p w:rsidR="00568823" w:rsidP="00568823" w:rsidRDefault="00568823" w14:paraId="3BD70B14" w14:textId="6D8D04B6">
      <w:pPr>
        <w:pStyle w:val="Normal"/>
      </w:pPr>
    </w:p>
    <w:p w:rsidR="00568823" w:rsidP="00568823" w:rsidRDefault="00568823" w14:paraId="27C09D08" w14:textId="03783043">
      <w:pPr>
        <w:pStyle w:val="Normal"/>
      </w:pPr>
    </w:p>
    <w:p w:rsidR="00568823" w:rsidP="00568823" w:rsidRDefault="00568823" w14:paraId="12ED8058" w14:textId="4E600A70">
      <w:pPr>
        <w:pStyle w:val="Normal"/>
      </w:pPr>
    </w:p>
    <w:p w:rsidR="00568823" w:rsidP="00568823" w:rsidRDefault="00568823" w14:paraId="57D2C9E1" w14:textId="11B87F36">
      <w:pPr>
        <w:pStyle w:val="Normal"/>
      </w:pPr>
    </w:p>
    <w:p w:rsidR="00568823" w:rsidP="00568823" w:rsidRDefault="00568823" w14:paraId="5C1A7A4A" w14:textId="2E48CF5E">
      <w:pPr>
        <w:pStyle w:val="Normal"/>
      </w:pPr>
    </w:p>
    <w:p w:rsidR="00568823" w:rsidP="00568823" w:rsidRDefault="00568823" w14:paraId="430C579B" w14:textId="6FB06B78">
      <w:pPr>
        <w:pStyle w:val="Normal"/>
      </w:pPr>
    </w:p>
    <w:p w:rsidR="00568823" w:rsidP="00568823" w:rsidRDefault="00568823" w14:paraId="76459193" w14:textId="535D0837">
      <w:pPr>
        <w:pStyle w:val="Normal"/>
      </w:pPr>
    </w:p>
    <w:p w:rsidR="00568823" w:rsidP="00568823" w:rsidRDefault="00568823" w14:paraId="4D3506D8" w14:textId="4A08F715">
      <w:pPr>
        <w:pStyle w:val="Normal"/>
      </w:pPr>
    </w:p>
    <w:p w:rsidR="00568823" w:rsidP="00568823" w:rsidRDefault="00568823" w14:paraId="3AA1659C" w14:textId="1605CCDF">
      <w:pPr>
        <w:pStyle w:val="Normal"/>
      </w:pPr>
    </w:p>
    <w:p w:rsidR="00568823" w:rsidP="00568823" w:rsidRDefault="00568823" w14:paraId="491D2D40" w14:textId="31F069CB">
      <w:pPr>
        <w:pStyle w:val="Normal"/>
      </w:pPr>
    </w:p>
    <w:p w:rsidR="00568823" w:rsidP="00568823" w:rsidRDefault="00568823" w14:paraId="3E3BD739" w14:textId="60F5A2F1">
      <w:pPr>
        <w:pStyle w:val="Normal"/>
      </w:pPr>
    </w:p>
    <w:p w:rsidR="00568823" w:rsidP="00568823" w:rsidRDefault="00568823" w14:paraId="286A9246" w14:textId="0FFFB467">
      <w:pPr>
        <w:pStyle w:val="Normal"/>
      </w:pPr>
    </w:p>
    <w:p xmlns:wp14="http://schemas.microsoft.com/office/word/2010/wordml" w:rsidP="6BEC676B" wp14:paraId="2C078E63" wp14:textId="2C5B9A69">
      <w:pPr>
        <w:pStyle w:val="Normal"/>
      </w:pPr>
      <w:r w:rsidR="3745CBD1">
        <w:rPr/>
        <w:t>Cấu</w:t>
      </w:r>
      <w:r w:rsidR="3745CBD1">
        <w:rPr/>
        <w:t xml:space="preserve"> </w:t>
      </w:r>
      <w:r w:rsidR="3745CBD1">
        <w:rPr/>
        <w:t>trúc</w:t>
      </w:r>
      <w:r w:rsidR="3745CBD1">
        <w:rPr/>
        <w:t xml:space="preserve"> CSDL </w:t>
      </w:r>
    </w:p>
    <w:p w:rsidR="35852FBE" w:rsidP="00568823" w:rsidRDefault="35852FBE" w14:paraId="7E8941AD" w14:textId="1DB4B7C9">
      <w:pPr>
        <w:pStyle w:val="Normal"/>
        <w:jc w:val="center"/>
      </w:pPr>
      <w:r w:rsidR="260B95E7">
        <w:drawing>
          <wp:inline wp14:editId="6C95534D" wp14:anchorId="0580A288">
            <wp:extent cx="4572000" cy="3152775"/>
            <wp:effectExtent l="0" t="0" r="0" b="0"/>
            <wp:docPr id="1070219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022a478c5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41B1B" w:rsidP="6BEC676B" w:rsidRDefault="51241B1B" w14:paraId="478FA9DF" w14:textId="14371B53">
      <w:pPr>
        <w:pStyle w:val="Normal"/>
      </w:pPr>
      <w:r w:rsidR="51241B1B">
        <w:rPr/>
        <w:t>Chèn</w:t>
      </w:r>
      <w:r w:rsidR="51241B1B">
        <w:rPr/>
        <w:t xml:space="preserve"> </w:t>
      </w:r>
      <w:r w:rsidR="51241B1B">
        <w:rPr/>
        <w:t>dữ</w:t>
      </w:r>
      <w:r w:rsidR="51241B1B">
        <w:rPr/>
        <w:t xml:space="preserve"> </w:t>
      </w:r>
      <w:r w:rsidR="51241B1B">
        <w:rPr/>
        <w:t>liệu</w:t>
      </w:r>
      <w:r w:rsidR="51241B1B">
        <w:rPr/>
        <w:t xml:space="preserve"> </w:t>
      </w:r>
      <w:r w:rsidR="51241B1B">
        <w:rPr/>
        <w:t>mẫu</w:t>
      </w:r>
      <w:r w:rsidR="51241B1B">
        <w:rPr/>
        <w:t xml:space="preserve"> </w:t>
      </w:r>
      <w:r w:rsidR="51241B1B">
        <w:rPr/>
        <w:t>cho</w:t>
      </w:r>
      <w:r w:rsidR="51241B1B">
        <w:rPr/>
        <w:t xml:space="preserve"> </w:t>
      </w:r>
      <w:r w:rsidR="51241B1B">
        <w:rPr/>
        <w:t>CSDL(</w:t>
      </w:r>
      <w:r w:rsidR="51241B1B">
        <w:rPr/>
        <w:t>cái</w:t>
      </w:r>
      <w:r w:rsidR="51241B1B">
        <w:rPr/>
        <w:t xml:space="preserve"> </w:t>
      </w:r>
      <w:r w:rsidR="51241B1B">
        <w:rPr/>
        <w:t>này</w:t>
      </w:r>
      <w:r w:rsidR="51241B1B">
        <w:rPr/>
        <w:t xml:space="preserve"> </w:t>
      </w:r>
      <w:r w:rsidR="51241B1B">
        <w:rPr/>
        <w:t>thì</w:t>
      </w:r>
      <w:r w:rsidR="51241B1B">
        <w:rPr/>
        <w:t xml:space="preserve"> </w:t>
      </w:r>
      <w:r w:rsidR="51241B1B">
        <w:rPr/>
        <w:t>tuỳ</w:t>
      </w:r>
      <w:r w:rsidR="51241B1B">
        <w:rPr/>
        <w:t xml:space="preserve">, </w:t>
      </w:r>
      <w:r w:rsidR="51241B1B">
        <w:rPr/>
        <w:t>các</w:t>
      </w:r>
      <w:r w:rsidR="51241B1B">
        <w:rPr/>
        <w:t xml:space="preserve"> </w:t>
      </w:r>
      <w:r w:rsidR="51241B1B">
        <w:rPr/>
        <w:t>bạn</w:t>
      </w:r>
      <w:r w:rsidR="51241B1B">
        <w:rPr/>
        <w:t xml:space="preserve"> có thể </w:t>
      </w:r>
      <w:r w:rsidR="51241B1B">
        <w:rPr/>
        <w:t>chèn</w:t>
      </w:r>
      <w:r w:rsidR="51241B1B">
        <w:rPr/>
        <w:t xml:space="preserve"> </w:t>
      </w:r>
      <w:r w:rsidR="51241B1B">
        <w:rPr/>
        <w:t>dữ</w:t>
      </w:r>
      <w:r w:rsidR="51241B1B">
        <w:rPr/>
        <w:t xml:space="preserve"> </w:t>
      </w:r>
      <w:r w:rsidR="51241B1B">
        <w:rPr/>
        <w:t>liệu</w:t>
      </w:r>
      <w:r w:rsidR="51241B1B">
        <w:rPr/>
        <w:t xml:space="preserve"> </w:t>
      </w:r>
      <w:r w:rsidR="7B5A7DC7">
        <w:rPr/>
        <w:t>mẫu</w:t>
      </w:r>
      <w:r w:rsidR="7B5A7DC7">
        <w:rPr/>
        <w:t xml:space="preserve"> </w:t>
      </w:r>
      <w:r w:rsidR="7B5A7DC7">
        <w:rPr/>
        <w:t>nào</w:t>
      </w:r>
      <w:r w:rsidR="7B5A7DC7">
        <w:rPr/>
        <w:t xml:space="preserve"> </w:t>
      </w:r>
      <w:r w:rsidR="7B5A7DC7">
        <w:rPr/>
        <w:t>cũng</w:t>
      </w:r>
      <w:r w:rsidR="7B5A7DC7">
        <w:rPr/>
        <w:t xml:space="preserve"> </w:t>
      </w:r>
      <w:r w:rsidR="7B5A7DC7">
        <w:rPr/>
        <w:t>được</w:t>
      </w:r>
      <w:r w:rsidR="7B5A7DC7">
        <w:rPr/>
        <w:t xml:space="preserve"> </w:t>
      </w:r>
      <w:r w:rsidR="7B5A7DC7">
        <w:rPr/>
        <w:t>miễn</w:t>
      </w:r>
      <w:r w:rsidR="7B5A7DC7">
        <w:rPr/>
        <w:t xml:space="preserve"> </w:t>
      </w:r>
      <w:r w:rsidR="7B5A7DC7">
        <w:rPr/>
        <w:t>là</w:t>
      </w:r>
      <w:r w:rsidR="7B5A7DC7">
        <w:rPr/>
        <w:t xml:space="preserve"> </w:t>
      </w:r>
      <w:r w:rsidR="7B5A7DC7">
        <w:rPr/>
        <w:t>tuân</w:t>
      </w:r>
      <w:r w:rsidR="7B5A7DC7">
        <w:rPr/>
        <w:t xml:space="preserve"> </w:t>
      </w:r>
      <w:r w:rsidR="7B5A7DC7">
        <w:rPr/>
        <w:t>thủ</w:t>
      </w:r>
      <w:r w:rsidR="7B5A7DC7">
        <w:rPr/>
        <w:t xml:space="preserve"> </w:t>
      </w:r>
      <w:r w:rsidR="7B5A7DC7">
        <w:rPr/>
        <w:t>thêo</w:t>
      </w:r>
      <w:r w:rsidR="7B5A7DC7">
        <w:rPr/>
        <w:t xml:space="preserve"> </w:t>
      </w:r>
      <w:r w:rsidR="7B5A7DC7">
        <w:rPr/>
        <w:t>cấu</w:t>
      </w:r>
      <w:r w:rsidR="7B5A7DC7">
        <w:rPr/>
        <w:t xml:space="preserve"> </w:t>
      </w:r>
      <w:r w:rsidR="7B5A7DC7">
        <w:rPr/>
        <w:t>trúc</w:t>
      </w:r>
      <w:r w:rsidR="7B5A7DC7">
        <w:rPr/>
        <w:t xml:space="preserve"> </w:t>
      </w:r>
      <w:r w:rsidR="7B5A7DC7">
        <w:rPr/>
        <w:t>của</w:t>
      </w:r>
      <w:r w:rsidR="7B5A7DC7">
        <w:rPr/>
        <w:t xml:space="preserve"> CSDL </w:t>
      </w:r>
    </w:p>
    <w:p w:rsidR="38A40AE9" w:rsidP="00568823" w:rsidRDefault="38A40AE9" w14:paraId="5155C785" w14:textId="67B11FF3">
      <w:pPr>
        <w:pStyle w:val="Normal"/>
        <w:jc w:val="center"/>
      </w:pPr>
      <w:r w:rsidR="38A40AE9">
        <w:drawing>
          <wp:inline wp14:editId="54C7E7B0" wp14:anchorId="42816F63">
            <wp:extent cx="4572000" cy="2981325"/>
            <wp:effectExtent l="0" t="0" r="0" b="0"/>
            <wp:docPr id="1591719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bb725ba38541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F71E2" w:rsidP="00568823" w:rsidRDefault="7FBF71E2" w14:paraId="483A24CD" w14:textId="4F731CD8">
      <w:pPr>
        <w:pStyle w:val="ListParagraph"/>
        <w:numPr>
          <w:ilvl w:val="0"/>
          <w:numId w:val="2"/>
        </w:numPr>
        <w:jc w:val="center"/>
        <w:rPr/>
      </w:pPr>
      <w:r w:rsidR="7FBF71E2">
        <w:rPr/>
        <w:t>Xứ</w:t>
      </w:r>
      <w:r w:rsidR="7FBF71E2">
        <w:rPr/>
        <w:t xml:space="preserve"> </w:t>
      </w:r>
      <w:r w:rsidR="7FBF71E2">
        <w:rPr/>
        <w:t>lý</w:t>
      </w:r>
      <w:r w:rsidR="7FBF71E2">
        <w:rPr/>
        <w:t xml:space="preserve"> </w:t>
      </w:r>
      <w:r w:rsidR="7FBF71E2">
        <w:rPr/>
        <w:t>phần</w:t>
      </w:r>
      <w:r w:rsidR="7FBF71E2">
        <w:rPr/>
        <w:t xml:space="preserve"> Login </w:t>
      </w:r>
      <w:r w:rsidR="7FBF71E2">
        <w:rPr/>
        <w:t>để</w:t>
      </w:r>
      <w:r w:rsidR="7FBF71E2">
        <w:rPr/>
        <w:t xml:space="preserve"> </w:t>
      </w:r>
      <w:r w:rsidR="7FBF71E2">
        <w:rPr/>
        <w:t>gắn</w:t>
      </w:r>
      <w:r w:rsidR="7FBF71E2">
        <w:rPr/>
        <w:t xml:space="preserve"> </w:t>
      </w:r>
      <w:r w:rsidR="7FBF71E2">
        <w:rPr/>
        <w:t>SESSION(</w:t>
      </w:r>
      <w:r w:rsidR="7FBF71E2">
        <w:rPr/>
        <w:t xml:space="preserve">phiên làm việc riêng biệt) </w:t>
      </w:r>
    </w:p>
    <w:p w:rsidR="7FBF71E2" w:rsidP="00568823" w:rsidRDefault="7FBF71E2" w14:paraId="7C14D8B7" w14:textId="7C1B0E61">
      <w:pPr>
        <w:pStyle w:val="Normal"/>
        <w:ind w:left="0"/>
        <w:jc w:val="center"/>
      </w:pPr>
      <w:r w:rsidR="7FBF71E2">
        <w:drawing>
          <wp:inline wp14:editId="6A9B641C" wp14:anchorId="552E6358">
            <wp:extent cx="4572000" cy="2914650"/>
            <wp:effectExtent l="0" t="0" r="0" b="0"/>
            <wp:docPr id="34239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a03719b98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5321AFE7" wp14:anchorId="2AC93E4B">
            <wp:extent cx="4572000" cy="1933575"/>
            <wp:effectExtent l="0" t="0" r="0" b="0"/>
            <wp:docPr id="1137050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dc9f804f21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0A595573" wp14:anchorId="5CEB9CF3">
            <wp:extent cx="4572000" cy="1962150"/>
            <wp:effectExtent l="0" t="0" r="0" b="0"/>
            <wp:docPr id="1043108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4a2ea1160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315D2139" wp14:anchorId="1ACCFFEF">
            <wp:extent cx="4572000" cy="1876425"/>
            <wp:effectExtent l="0" t="0" r="0" b="0"/>
            <wp:docPr id="1674894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9c9abd25d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8E5E8" w:rsidP="00568823" w:rsidRDefault="7298E5E8" w14:paraId="3DE0966F" w14:textId="682AD9C1">
      <w:pPr>
        <w:pStyle w:val="Normal"/>
        <w:ind w:left="0"/>
        <w:jc w:val="center"/>
      </w:pPr>
      <w:r w:rsidR="7298E5E8">
        <w:rPr/>
        <w:t xml:space="preserve">2. </w:t>
      </w:r>
      <w:r w:rsidR="7298E5E8">
        <w:rPr/>
        <w:t>Phần</w:t>
      </w:r>
      <w:r w:rsidR="7298E5E8">
        <w:rPr/>
        <w:t xml:space="preserve"> </w:t>
      </w:r>
      <w:r w:rsidR="7298E5E8">
        <w:rPr/>
        <w:t>Logout(</w:t>
      </w:r>
      <w:r w:rsidR="7298E5E8">
        <w:rPr/>
        <w:t>huỷ</w:t>
      </w:r>
      <w:r w:rsidR="7298E5E8">
        <w:rPr/>
        <w:t xml:space="preserve"> </w:t>
      </w:r>
      <w:r w:rsidR="7298E5E8">
        <w:rPr/>
        <w:t>toàn</w:t>
      </w:r>
      <w:r w:rsidR="7298E5E8">
        <w:rPr/>
        <w:t xml:space="preserve"> </w:t>
      </w:r>
      <w:r w:rsidR="7298E5E8">
        <w:rPr/>
        <w:t>bộ</w:t>
      </w:r>
      <w:r w:rsidR="7298E5E8">
        <w:rPr/>
        <w:t xml:space="preserve"> SESSION) </w:t>
      </w:r>
    </w:p>
    <w:p w:rsidR="7298E5E8" w:rsidP="00568823" w:rsidRDefault="7298E5E8" w14:paraId="26C63691" w14:textId="2F5FAED3">
      <w:pPr>
        <w:pStyle w:val="Normal"/>
        <w:ind w:left="0"/>
        <w:jc w:val="center"/>
      </w:pPr>
      <w:r w:rsidR="7298E5E8">
        <w:drawing>
          <wp:inline wp14:editId="1997125D" wp14:anchorId="2FEC3ACD">
            <wp:extent cx="4572000" cy="981075"/>
            <wp:effectExtent l="0" t="0" r="0" b="0"/>
            <wp:docPr id="1151813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21f794ee6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36C8F" w:rsidP="00568823" w:rsidRDefault="35336C8F" w14:paraId="7CEA45FB" w14:textId="4BAB4B64">
      <w:pPr>
        <w:pStyle w:val="ListParagraph"/>
        <w:numPr>
          <w:ilvl w:val="0"/>
          <w:numId w:val="2"/>
        </w:numPr>
        <w:jc w:val="center"/>
        <w:rPr/>
      </w:pPr>
      <w:r w:rsidRPr="00568823" w:rsidR="35336C8F">
        <w:rPr>
          <w:b w:val="1"/>
          <w:bCs w:val="1"/>
        </w:rPr>
        <w:t xml:space="preserve">Code Biz: </w:t>
      </w:r>
      <w:r w:rsidRPr="00568823" w:rsidR="35336C8F">
        <w:rPr>
          <w:b w:val="1"/>
          <w:bCs w:val="1"/>
        </w:rPr>
        <w:t>StudentManager.php</w:t>
      </w:r>
      <w:r w:rsidRPr="00568823" w:rsidR="35336C8F">
        <w:rPr>
          <w:b w:val="1"/>
          <w:bCs w:val="1"/>
        </w:rPr>
        <w:t xml:space="preserve"> </w:t>
      </w:r>
      <w:r w:rsidR="7A28AD9D">
        <w:drawing>
          <wp:inline wp14:editId="4B645FDF" wp14:anchorId="71FD8EB3">
            <wp:extent cx="4572000" cy="2914650"/>
            <wp:effectExtent l="0" t="0" r="0" b="0"/>
            <wp:docPr id="1343440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e68ba9a294c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46175F">
        <w:drawing>
          <wp:inline wp14:editId="5DF63CB6" wp14:anchorId="1E3F3E8D">
            <wp:extent cx="4572000" cy="1990725"/>
            <wp:effectExtent l="0" t="0" r="0" b="0"/>
            <wp:docPr id="2876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cc873e9d0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D8CF41">
        <w:drawing>
          <wp:inline wp14:editId="53E350CB" wp14:anchorId="4F247401">
            <wp:extent cx="4572000" cy="3438525"/>
            <wp:effectExtent l="0" t="0" r="0" b="0"/>
            <wp:docPr id="287834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24bd6d3f76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B3253">
        <w:drawing>
          <wp:inline wp14:editId="633A605A" wp14:anchorId="48E8CD35">
            <wp:extent cx="4564673" cy="2263317"/>
            <wp:effectExtent l="0" t="0" r="0" b="0"/>
            <wp:docPr id="116284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ea6a2af73443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673" cy="22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AF8EA6">
        <w:drawing>
          <wp:inline wp14:editId="10AE83AA" wp14:anchorId="45397F48">
            <wp:extent cx="4572000" cy="2162175"/>
            <wp:effectExtent l="0" t="0" r="0" b="0"/>
            <wp:docPr id="1826675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66994911842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2B05A">
        <w:drawing>
          <wp:inline wp14:editId="42E501A0" wp14:anchorId="7E6DD9A8">
            <wp:extent cx="4572000" cy="2390775"/>
            <wp:effectExtent l="0" t="0" r="0" b="0"/>
            <wp:docPr id="20236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cbadf7a02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2B05A">
        <w:drawing>
          <wp:inline wp14:editId="04A08F87" wp14:anchorId="7F63E2F4">
            <wp:extent cx="4572000" cy="838200"/>
            <wp:effectExtent l="0" t="0" r="0" b="0"/>
            <wp:docPr id="1609154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ec16ab1a34a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8823" w:rsidP="00568823" w:rsidRDefault="00568823" w14:paraId="4D0CC491" w14:textId="43950A8B">
      <w:pPr>
        <w:pStyle w:val="Normal"/>
        <w:ind w:left="0"/>
        <w:jc w:val="center"/>
      </w:pPr>
    </w:p>
    <w:p w:rsidR="35336C8F" w:rsidP="56E18502" w:rsidRDefault="35336C8F" w14:paraId="54F63105" w14:textId="3ED7763D">
      <w:pPr>
        <w:pStyle w:val="ListParagraph"/>
        <w:numPr>
          <w:ilvl w:val="0"/>
          <w:numId w:val="2"/>
        </w:numPr>
        <w:rPr>
          <w:rFonts w:ascii="Segoe UI Emoji" w:hAnsi="Segoe UI Emoji" w:eastAsia="Segoe UI Emoji" w:cs="Segoe UI Emoji"/>
          <w:b w:val="1"/>
          <w:bCs w:val="1"/>
        </w:rPr>
      </w:pPr>
      <w:r w:rsidRPr="00568823" w:rsidR="35336C8F">
        <w:rPr>
          <w:b w:val="1"/>
          <w:bCs w:val="1"/>
        </w:rPr>
        <w:t>Code Biz: students.ph</w:t>
      </w:r>
      <w:r w:rsidRPr="00568823" w:rsidR="31205D5E">
        <w:rPr>
          <w:b w:val="1"/>
          <w:bCs w:val="1"/>
        </w:rPr>
        <w:t>p</w:t>
      </w:r>
      <w:r w:rsidRPr="00568823" w:rsidR="35336C8F">
        <w:rPr>
          <w:b w:val="1"/>
          <w:bCs w:val="1"/>
        </w:rPr>
        <w:t xml:space="preserve"> </w:t>
      </w:r>
    </w:p>
    <w:p w:rsidR="5F779974" w:rsidP="56E18502" w:rsidRDefault="5F779974" w14:paraId="6B6BD126" w14:textId="2C52D4E5">
      <w:pPr>
        <w:pStyle w:val="Normal"/>
        <w:ind w:left="0"/>
      </w:pPr>
      <w:r w:rsidR="17001627">
        <w:drawing>
          <wp:inline wp14:editId="272D0C20" wp14:anchorId="2BD20129">
            <wp:extent cx="5092212" cy="3225067"/>
            <wp:effectExtent l="0" t="0" r="0" b="0"/>
            <wp:docPr id="1043374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91e26154448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212" cy="32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01627">
        <w:drawing>
          <wp:inline wp14:editId="42AC4548" wp14:anchorId="542322A3">
            <wp:extent cx="5943600" cy="3467100"/>
            <wp:effectExtent l="0" t="0" r="0" b="0"/>
            <wp:docPr id="961669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571c57c28a40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01627">
        <w:drawing>
          <wp:inline wp14:editId="0CE78329" wp14:anchorId="4B8EC43A">
            <wp:extent cx="5934808" cy="816036"/>
            <wp:effectExtent l="0" t="0" r="0" b="0"/>
            <wp:docPr id="1186647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63498760c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808" cy="8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8823" w:rsidP="00568823" w:rsidRDefault="00568823" w14:paraId="34CCE175" w14:textId="1FEC6F16">
      <w:pPr>
        <w:pStyle w:val="Normal"/>
        <w:ind w:left="0"/>
      </w:pPr>
    </w:p>
    <w:p w:rsidR="5F779974" w:rsidP="56E18502" w:rsidRDefault="5F779974" w14:paraId="23A09437" w14:textId="6E8B4A64">
      <w:pPr>
        <w:pStyle w:val="Normal"/>
        <w:ind w:left="0"/>
      </w:pPr>
    </w:p>
    <w:p w:rsidR="35336C8F" w:rsidP="56E18502" w:rsidRDefault="35336C8F" w14:paraId="35E6787E" w14:textId="73E40A18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00568823" w:rsidR="35336C8F">
        <w:rPr>
          <w:b w:val="1"/>
          <w:bCs w:val="1"/>
        </w:rPr>
        <w:t>Code View</w:t>
      </w:r>
      <w:r w:rsidRPr="00568823" w:rsidR="592B1AE3">
        <w:rPr>
          <w:b w:val="1"/>
          <w:bCs w:val="1"/>
        </w:rPr>
        <w:t>: CÁC PHẦN ADD, EDIT...TƯƠNG TỰ VD TRƯỚC (</w:t>
      </w:r>
      <w:r w:rsidRPr="00568823" w:rsidR="592B1AE3">
        <w:rPr>
          <w:b w:val="1"/>
          <w:bCs w:val="1"/>
        </w:rPr>
        <w:t>các</w:t>
      </w:r>
      <w:r w:rsidRPr="00568823" w:rsidR="592B1AE3">
        <w:rPr>
          <w:b w:val="1"/>
          <w:bCs w:val="1"/>
        </w:rPr>
        <w:t xml:space="preserve"> </w:t>
      </w:r>
      <w:r w:rsidRPr="00568823" w:rsidR="592B1AE3">
        <w:rPr>
          <w:b w:val="1"/>
          <w:bCs w:val="1"/>
        </w:rPr>
        <w:t>em</w:t>
      </w:r>
      <w:r w:rsidRPr="00568823" w:rsidR="592B1AE3">
        <w:rPr>
          <w:b w:val="1"/>
          <w:bCs w:val="1"/>
        </w:rPr>
        <w:t xml:space="preserve"> </w:t>
      </w:r>
      <w:r w:rsidRPr="00568823" w:rsidR="592B1AE3">
        <w:rPr>
          <w:b w:val="1"/>
          <w:bCs w:val="1"/>
        </w:rPr>
        <w:t>bổ</w:t>
      </w:r>
      <w:r w:rsidRPr="00568823" w:rsidR="592B1AE3">
        <w:rPr>
          <w:b w:val="1"/>
          <w:bCs w:val="1"/>
        </w:rPr>
        <w:t xml:space="preserve"> sung </w:t>
      </w:r>
      <w:r w:rsidRPr="00568823" w:rsidR="592B1AE3">
        <w:rPr>
          <w:b w:val="1"/>
          <w:bCs w:val="1"/>
        </w:rPr>
        <w:t>thêm</w:t>
      </w:r>
      <w:r w:rsidRPr="00568823" w:rsidR="592B1AE3">
        <w:rPr>
          <w:b w:val="1"/>
          <w:bCs w:val="1"/>
        </w:rPr>
        <w:t xml:space="preserve"> “</w:t>
      </w:r>
      <w:r w:rsidRPr="00568823" w:rsidR="592B1AE3">
        <w:rPr>
          <w:b w:val="1"/>
          <w:bCs w:val="1"/>
        </w:rPr>
        <w:t>hàng</w:t>
      </w:r>
      <w:r w:rsidRPr="00568823" w:rsidR="592B1AE3">
        <w:rPr>
          <w:b w:val="1"/>
          <w:bCs w:val="1"/>
        </w:rPr>
        <w:t xml:space="preserve"> </w:t>
      </w:r>
      <w:r w:rsidRPr="00568823" w:rsidR="592B1AE3">
        <w:rPr>
          <w:b w:val="1"/>
          <w:bCs w:val="1"/>
        </w:rPr>
        <w:t>rào</w:t>
      </w:r>
      <w:r w:rsidRPr="00568823" w:rsidR="592B1AE3">
        <w:rPr>
          <w:b w:val="1"/>
          <w:bCs w:val="1"/>
        </w:rPr>
        <w:t>" SESSION)</w:t>
      </w:r>
    </w:p>
    <w:p w:rsidR="45CC4D23" w:rsidP="56E18502" w:rsidRDefault="45CC4D23" w14:paraId="4B3C065C" w14:textId="18574225">
      <w:pPr>
        <w:pStyle w:val="ListParagraph"/>
        <w:numPr>
          <w:ilvl w:val="0"/>
          <w:numId w:val="1"/>
        </w:numPr>
        <w:rPr/>
      </w:pPr>
      <w:r w:rsidR="45CC4D23">
        <w:rPr/>
        <w:t xml:space="preserve">Create View: 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D5B778"/>
          <w:sz w:val="22"/>
          <w:szCs w:val="22"/>
          <w:lang w:val="en-US"/>
        </w:rPr>
        <w:t xml:space="preserve">&lt;link 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BABABA"/>
          <w:sz w:val="22"/>
          <w:szCs w:val="22"/>
          <w:lang w:val="en-US"/>
        </w:rPr>
        <w:t>rel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 xml:space="preserve">="stylesheet" 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BABABA"/>
          <w:sz w:val="22"/>
          <w:szCs w:val="22"/>
          <w:lang w:val="en-US"/>
        </w:rPr>
        <w:t>href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="https://maxcdn.bootstrapcdn.com/bootstrap/4.5.2/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css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/bootstrap.min.css"</w:t>
      </w:r>
      <w:r w:rsidRPr="00568823" w:rsidR="7B1B4269">
        <w:rPr>
          <w:rFonts w:ascii="Calibri" w:hAnsi="Calibri" w:eastAsia="Calibri" w:cs="Calibri"/>
          <w:b w:val="1"/>
          <w:bCs w:val="1"/>
          <w:noProof w:val="0"/>
          <w:color w:val="D5B778"/>
          <w:sz w:val="22"/>
          <w:szCs w:val="22"/>
          <w:lang w:val="en-US"/>
        </w:rPr>
        <w:t>&gt;</w:t>
      </w:r>
    </w:p>
    <w:p w:rsidR="45CC4D23" w:rsidP="56E18502" w:rsidRDefault="45CC4D23" w14:paraId="14635F56" w14:textId="72C243CB">
      <w:pPr>
        <w:pStyle w:val="ListParagraph"/>
        <w:numPr>
          <w:ilvl w:val="0"/>
          <w:numId w:val="1"/>
        </w:numPr>
        <w:rPr/>
      </w:pPr>
      <w:r w:rsidR="6F6E72DE">
        <w:rPr/>
        <w:t xml:space="preserve">dashboard.php </w:t>
      </w:r>
    </w:p>
    <w:p w:rsidR="45CC4D23" w:rsidP="00568823" w:rsidRDefault="45CC4D23" w14:paraId="71BF4F7C" w14:textId="35AE4C73">
      <w:pPr>
        <w:pStyle w:val="Normal"/>
        <w:ind w:left="0"/>
      </w:pPr>
      <w:r w:rsidR="6F6E72DE">
        <w:drawing>
          <wp:inline wp14:editId="1B8A369F" wp14:anchorId="0A5D221B">
            <wp:extent cx="4572000" cy="2933700"/>
            <wp:effectExtent l="0" t="0" r="0" b="0"/>
            <wp:docPr id="1445133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bae9b739f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6E72DE">
        <w:drawing>
          <wp:inline wp14:editId="7B2E11B0" wp14:anchorId="02A9E446">
            <wp:extent cx="4572000" cy="2257425"/>
            <wp:effectExtent l="0" t="0" r="0" b="0"/>
            <wp:docPr id="28667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f01f610a284e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D66C">
        <w:drawing>
          <wp:inline wp14:editId="3A48C0C2" wp14:anchorId="0B23E132">
            <wp:extent cx="4572000" cy="2486025"/>
            <wp:effectExtent l="0" t="0" r="0" b="0"/>
            <wp:docPr id="115501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78a76058ef4c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D66C">
        <w:drawing>
          <wp:inline wp14:editId="7395CCB7" wp14:anchorId="218F0DED">
            <wp:extent cx="4572000" cy="533400"/>
            <wp:effectExtent l="0" t="0" r="0" b="0"/>
            <wp:docPr id="87515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65f506837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CC4D23" w:rsidP="56E18502" w:rsidRDefault="45CC4D23" w14:paraId="35F657E0" w14:textId="4061B1DA">
      <w:pPr>
        <w:pStyle w:val="ListParagraph"/>
        <w:numPr>
          <w:ilvl w:val="0"/>
          <w:numId w:val="1"/>
        </w:numPr>
        <w:rPr/>
      </w:pPr>
      <w:r w:rsidR="7FD1DB88">
        <w:rPr/>
        <w:t>mark_detail.php</w:t>
      </w:r>
      <w:r w:rsidR="7FD1DB88">
        <w:rPr/>
        <w:t xml:space="preserve"> (</w:t>
      </w:r>
      <w:r w:rsidR="7FD1DB88">
        <w:rPr/>
        <w:t>xem</w:t>
      </w:r>
      <w:r w:rsidR="7FD1DB88">
        <w:rPr/>
        <w:t xml:space="preserve"> chi </w:t>
      </w:r>
      <w:r w:rsidR="7FD1DB88">
        <w:rPr/>
        <w:t>tiết</w:t>
      </w:r>
      <w:r w:rsidR="7FD1DB88">
        <w:rPr/>
        <w:t xml:space="preserve"> Sinh </w:t>
      </w:r>
      <w:r w:rsidR="7FD1DB88">
        <w:rPr/>
        <w:t>viên</w:t>
      </w:r>
      <w:r w:rsidR="7FD1DB88">
        <w:rPr/>
        <w:t xml:space="preserve"> </w:t>
      </w:r>
      <w:r w:rsidR="7FD1DB88">
        <w:rPr/>
        <w:t>nào</w:t>
      </w:r>
      <w:r w:rsidR="7FD1DB88">
        <w:rPr/>
        <w:t xml:space="preserve">, </w:t>
      </w:r>
      <w:r w:rsidR="7FD1DB88">
        <w:rPr/>
        <w:t>thi</w:t>
      </w:r>
      <w:r w:rsidR="7FD1DB88">
        <w:rPr/>
        <w:t xml:space="preserve"> </w:t>
      </w:r>
      <w:r w:rsidR="7FD1DB88">
        <w:rPr/>
        <w:t>môn</w:t>
      </w:r>
      <w:r w:rsidR="7FD1DB88">
        <w:rPr/>
        <w:t xml:space="preserve"> </w:t>
      </w:r>
      <w:r w:rsidR="7FD1DB88">
        <w:rPr/>
        <w:t>gì</w:t>
      </w:r>
      <w:r w:rsidR="7FD1DB88">
        <w:rPr/>
        <w:t xml:space="preserve"> </w:t>
      </w:r>
      <w:r w:rsidR="7FD1DB88">
        <w:rPr/>
        <w:t>được</w:t>
      </w:r>
      <w:r w:rsidR="7FD1DB88">
        <w:rPr/>
        <w:t xml:space="preserve"> bao </w:t>
      </w:r>
      <w:r w:rsidR="7FD1DB88">
        <w:rPr/>
        <w:t>nhiêu</w:t>
      </w:r>
      <w:r w:rsidR="7FD1DB88">
        <w:rPr/>
        <w:t xml:space="preserve"> </w:t>
      </w:r>
      <w:r w:rsidR="7FD1DB88">
        <w:rPr/>
        <w:t>điểm</w:t>
      </w:r>
      <w:r w:rsidR="7FD1DB88">
        <w:rPr/>
        <w:t xml:space="preserve">) </w:t>
      </w:r>
    </w:p>
    <w:p w:rsidR="45CC4D23" w:rsidP="00568823" w:rsidRDefault="45CC4D23" w14:paraId="47603C54" w14:textId="5726C697">
      <w:pPr>
        <w:pStyle w:val="Normal"/>
        <w:ind w:left="0"/>
      </w:pPr>
      <w:r w:rsidR="7FD1DB88">
        <w:drawing>
          <wp:inline wp14:editId="3CDD260C" wp14:anchorId="27200B67">
            <wp:extent cx="4572000" cy="2924175"/>
            <wp:effectExtent l="0" t="0" r="0" b="0"/>
            <wp:docPr id="1224141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f59c77f4b48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D1DB88">
        <w:drawing>
          <wp:inline wp14:editId="42F25921" wp14:anchorId="7F89961A">
            <wp:extent cx="4572000" cy="2705100"/>
            <wp:effectExtent l="0" t="0" r="0" b="0"/>
            <wp:docPr id="1560240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9c16dabcf4f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D1DB88">
        <w:drawing>
          <wp:inline wp14:editId="00E496E5" wp14:anchorId="018D2B19">
            <wp:extent cx="4572000" cy="400050"/>
            <wp:effectExtent l="0" t="0" r="0" b="0"/>
            <wp:docPr id="1077818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5cbaa0b2fd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AB651" w:rsidP="00568823" w:rsidRDefault="185AB651" w14:paraId="2C6BAA26" w14:textId="00666A60">
      <w:pPr>
        <w:pStyle w:val="Normal"/>
        <w:ind w:left="-20" w:right="-2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953bdfa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7b2f9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658170"/>
    <w:rsid w:val="00170246"/>
    <w:rsid w:val="00568823"/>
    <w:rsid w:val="00AA926E"/>
    <w:rsid w:val="015271E0"/>
    <w:rsid w:val="035BA9E9"/>
    <w:rsid w:val="0531D66C"/>
    <w:rsid w:val="05C2B05A"/>
    <w:rsid w:val="0C0A03DF"/>
    <w:rsid w:val="0C411F4A"/>
    <w:rsid w:val="0C7F74E8"/>
    <w:rsid w:val="0DBCD568"/>
    <w:rsid w:val="1128FB90"/>
    <w:rsid w:val="14004782"/>
    <w:rsid w:val="15F21E6E"/>
    <w:rsid w:val="17001627"/>
    <w:rsid w:val="185AB651"/>
    <w:rsid w:val="192C1D10"/>
    <w:rsid w:val="1A388096"/>
    <w:rsid w:val="1D1330FC"/>
    <w:rsid w:val="1E1C7EA6"/>
    <w:rsid w:val="1E4B2ECC"/>
    <w:rsid w:val="22875A7A"/>
    <w:rsid w:val="24050B4B"/>
    <w:rsid w:val="24D2DB97"/>
    <w:rsid w:val="260B95E7"/>
    <w:rsid w:val="261205D4"/>
    <w:rsid w:val="2654C10B"/>
    <w:rsid w:val="27ADD635"/>
    <w:rsid w:val="28933B47"/>
    <w:rsid w:val="2951874D"/>
    <w:rsid w:val="2E1257FE"/>
    <w:rsid w:val="2E46175F"/>
    <w:rsid w:val="30DB94F9"/>
    <w:rsid w:val="31205D5E"/>
    <w:rsid w:val="31641C4C"/>
    <w:rsid w:val="33DA3EFB"/>
    <w:rsid w:val="35336C8F"/>
    <w:rsid w:val="353CA171"/>
    <w:rsid w:val="35852FBE"/>
    <w:rsid w:val="3745CBD1"/>
    <w:rsid w:val="3872875E"/>
    <w:rsid w:val="38A40AE9"/>
    <w:rsid w:val="39658170"/>
    <w:rsid w:val="3B650B2F"/>
    <w:rsid w:val="3B99E968"/>
    <w:rsid w:val="3E31329C"/>
    <w:rsid w:val="3EB39C70"/>
    <w:rsid w:val="40145BA6"/>
    <w:rsid w:val="4187F008"/>
    <w:rsid w:val="42C6D00D"/>
    <w:rsid w:val="448F6C1A"/>
    <w:rsid w:val="44AAB7CD"/>
    <w:rsid w:val="45963FFA"/>
    <w:rsid w:val="45CC4D23"/>
    <w:rsid w:val="46EB212E"/>
    <w:rsid w:val="47E09DBA"/>
    <w:rsid w:val="4964B353"/>
    <w:rsid w:val="49917230"/>
    <w:rsid w:val="4AAB0F68"/>
    <w:rsid w:val="4CC912F2"/>
    <w:rsid w:val="4EBEA7AC"/>
    <w:rsid w:val="4EFEF5DD"/>
    <w:rsid w:val="51241B1B"/>
    <w:rsid w:val="56E18502"/>
    <w:rsid w:val="5807D048"/>
    <w:rsid w:val="587692F3"/>
    <w:rsid w:val="592B1AE3"/>
    <w:rsid w:val="59457B9A"/>
    <w:rsid w:val="5BAE33B5"/>
    <w:rsid w:val="5CAF8EA6"/>
    <w:rsid w:val="5D760953"/>
    <w:rsid w:val="5DFB2C8D"/>
    <w:rsid w:val="5E63B133"/>
    <w:rsid w:val="5F779974"/>
    <w:rsid w:val="60FD6F8F"/>
    <w:rsid w:val="6448F8CE"/>
    <w:rsid w:val="644B3253"/>
    <w:rsid w:val="67C1E1B5"/>
    <w:rsid w:val="688E5A04"/>
    <w:rsid w:val="68B70261"/>
    <w:rsid w:val="6B30B6AE"/>
    <w:rsid w:val="6BEC676B"/>
    <w:rsid w:val="6D57CEF5"/>
    <w:rsid w:val="6F6E72DE"/>
    <w:rsid w:val="7298E5E8"/>
    <w:rsid w:val="7314F609"/>
    <w:rsid w:val="73D575A5"/>
    <w:rsid w:val="7437BB8B"/>
    <w:rsid w:val="74820F4F"/>
    <w:rsid w:val="75A6A8D9"/>
    <w:rsid w:val="75A7A6D1"/>
    <w:rsid w:val="75A7A6D1"/>
    <w:rsid w:val="78D8CF41"/>
    <w:rsid w:val="7A28AD9D"/>
    <w:rsid w:val="7A317BCE"/>
    <w:rsid w:val="7B1B4269"/>
    <w:rsid w:val="7B5A7DC7"/>
    <w:rsid w:val="7CF8DDDE"/>
    <w:rsid w:val="7DDACE82"/>
    <w:rsid w:val="7E921E89"/>
    <w:rsid w:val="7FBF71E2"/>
    <w:rsid w:val="7FD1D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58170"/>
  <w15:chartTrackingRefBased/>
  <w15:docId w15:val="{82B03473-D901-4F06-8C55-C3AC258EF1D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dc8d30a559994175" /><Relationship Type="http://schemas.openxmlformats.org/officeDocument/2006/relationships/image" Target="/media/image11.png" Id="R70cb15b6ff664498" /><Relationship Type="http://schemas.openxmlformats.org/officeDocument/2006/relationships/image" Target="/media/image12.png" Id="R4e35d3f8cc9f4584" /><Relationship Type="http://schemas.openxmlformats.org/officeDocument/2006/relationships/image" Target="/media/image13.png" Id="R6b4022a478c544cc" /><Relationship Type="http://schemas.openxmlformats.org/officeDocument/2006/relationships/image" Target="/media/image14.png" Id="R6ebb725ba3854109" /><Relationship Type="http://schemas.openxmlformats.org/officeDocument/2006/relationships/image" Target="/media/image15.png" Id="R7aaa03719b984dc8" /><Relationship Type="http://schemas.openxmlformats.org/officeDocument/2006/relationships/image" Target="/media/image16.png" Id="R50dc9f804f214c9f" /><Relationship Type="http://schemas.openxmlformats.org/officeDocument/2006/relationships/image" Target="/media/image17.png" Id="R3a84a2ea1160451f" /><Relationship Type="http://schemas.openxmlformats.org/officeDocument/2006/relationships/image" Target="/media/image18.png" Id="R2b39c9abd25d438f" /><Relationship Type="http://schemas.openxmlformats.org/officeDocument/2006/relationships/image" Target="/media/image19.png" Id="Rf6521f794ee646ec" /><Relationship Type="http://schemas.openxmlformats.org/officeDocument/2006/relationships/image" Target="/media/image1a.png" Id="R7c2e68ba9a294c8c" /><Relationship Type="http://schemas.openxmlformats.org/officeDocument/2006/relationships/image" Target="/media/image1b.png" Id="R560cc873e9d04e19" /><Relationship Type="http://schemas.openxmlformats.org/officeDocument/2006/relationships/image" Target="/media/image1c.png" Id="R9d24bd6d3f764cd0" /><Relationship Type="http://schemas.openxmlformats.org/officeDocument/2006/relationships/image" Target="/media/image1d.png" Id="R98ea6a2af73443b1" /><Relationship Type="http://schemas.openxmlformats.org/officeDocument/2006/relationships/image" Target="/media/image1e.png" Id="Rf38669949118426a" /><Relationship Type="http://schemas.openxmlformats.org/officeDocument/2006/relationships/image" Target="/media/image1f.png" Id="R65ccbadf7a02488a" /><Relationship Type="http://schemas.openxmlformats.org/officeDocument/2006/relationships/image" Target="/media/image20.png" Id="R4f7ec16ab1a34a28" /><Relationship Type="http://schemas.openxmlformats.org/officeDocument/2006/relationships/image" Target="/media/image21.png" Id="R99391e26154448c5" /><Relationship Type="http://schemas.openxmlformats.org/officeDocument/2006/relationships/image" Target="/media/image22.png" Id="Rf7571c57c28a4023" /><Relationship Type="http://schemas.openxmlformats.org/officeDocument/2006/relationships/image" Target="/media/image23.png" Id="R9ed63498760c426d" /><Relationship Type="http://schemas.openxmlformats.org/officeDocument/2006/relationships/image" Target="/media/image24.png" Id="R443bae9b739f430c" /><Relationship Type="http://schemas.openxmlformats.org/officeDocument/2006/relationships/image" Target="/media/image25.png" Id="R2ff01f610a284eff" /><Relationship Type="http://schemas.openxmlformats.org/officeDocument/2006/relationships/image" Target="/media/image26.png" Id="Ra178a76058ef4cfc" /><Relationship Type="http://schemas.openxmlformats.org/officeDocument/2006/relationships/image" Target="/media/image27.png" Id="Rdac65f506837429c" /><Relationship Type="http://schemas.openxmlformats.org/officeDocument/2006/relationships/image" Target="/media/image28.png" Id="R447f59c77f4b4831" /><Relationship Type="http://schemas.openxmlformats.org/officeDocument/2006/relationships/image" Target="/media/image29.png" Id="R6999c16dabcf4ffa" /><Relationship Type="http://schemas.openxmlformats.org/officeDocument/2006/relationships/image" Target="/media/image2a.png" Id="R2e5cbaa0b2fd4b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2024-01-04T06:38:36.9301297Z</dcterms:created>
  <dcterms:modified xsi:type="dcterms:W3CDTF">2024-01-12T01:39:42.5395788Z</dcterms:modified>
  <dc:creator>Tuan Nguyen</dc:creator>
  <lastModifiedBy>Tuan Nguyen</lastModifiedBy>
</coreProperties>
</file>